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klagomål behandlar höga naturvärden i avverkningsanmälan A 31750-2022 i Finspångs kommun som inkom 2022-08-03 och omfattar 4,9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6499645, E 528420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