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dokument behandlar höga naturvärden i avverkningsanmälan A 11140-2023 i Finspångs kommun som inkom 2023-03-07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6500315, E 531958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