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dokument behandlar höga naturvärden i avverkningsanmälan A 15123-2025 i Finspångs kommun som inkom 2025-03-28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6521515, E 560720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