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dokument behandlar höga naturvärden i avverkningsanmälan A 22259-2024 i Finspångs kommun som inkom 2024-06-03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6523626, E 540275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