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dokument behandlar höga naturvärden i avverkningsanmälan A 22439-2023 i Finspångs kommun som inkom 2023-05-24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6514093, E 544372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