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dokument behandlar höga naturvärden i avverkningsanmälan A 22555-2024 i Finspångs kommun som inkom 2024-06-04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6508983, E 548998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