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dokument behandlar höga naturvärden i avverkningsanmälan A 22587-2026 i Finspångs kommun som inkom 2026-05-13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6509408, E 558948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