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dokument behandlar höga naturvärden i avverkningsanmälan A 27456-2026 i Finspångs kommun som inkom 2026-06-16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6509867, E 548194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