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dokument behandlar höga naturvärden i avverkningsanmälan A 34220-2025 i Finspångs kommun som inkom 2025-07-07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6510577, E 559001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