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dokument behandlar höga naturvärden i avverkningsanmälan A 34310-2025 i Finspångs kommun som inkom 2025-07-08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6509465, E 545034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