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dokument behandlar höga naturvärden i avverkningsanmälan A 3941-2026 i Finspångs kommun som inkom 2026-01-21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6535433, E 538137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