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dokument behandlar höga naturvärden i avverkningsanmälan A 40002-2025 i Finspångs kommun som inkom 2025-08-25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6516054, E 553079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