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som inkom 2025-08-29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björksplintborre (S), blåmossa (S, T), flagellkvastmossa (S, T), kornknutmossa (S, T), mindre märgborre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