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dokument behandlar höga naturvärden i avverkningsanmälan A 51549-2025 i Finspångs kommun som inkom 2025-10-20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svedjenäva (NT, 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6533052, E 532982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