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dokument behandlar höga naturvärden i avverkningsanmälan A 57662-2022 i Finspångs kommun som inkom 2022-12-02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6523581, E 548932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