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dokument behandlar höga naturvärden i avverkningsanmälan A 60890-2024 i Finspångs kommun som inkom 2024-12-18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6525980, E 559285 i SWEREF 99 TM.</w:t>
      </w:r>
    </w:p>
    <w:p>
      <w:pPr>
        <w:pStyle w:val="Heading2"/>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