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dokument behandlar höga naturvärden i avverkningsanmälan A 61254-2022 i Finspångs kommun som inkom 2022-12-20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6516568, E 553129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