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dokument behandlar höga naturvärden i avverkningsanmälan A 61695-2021 i Finspångs kommun som inkom 2021-11-01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6523348, E 556514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