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som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ekticka (NT, T), rosa skärelav (NT, T), tallticka (NT, T), grönpyrola (S, T), kornknutmossa (S, T), mindre märgborre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