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dokument behandlar höga naturvärden i avverkningsanmälan A 9412-2023 i Finspångs kommun som inkom 2023-02-24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6501819, E 528139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