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Detta dokument behandlar höga naturvärden i avverkningsanmälan A 11140-2023 i Finspångs kommun som inkom 2023-03-07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6500315, E 531958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