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som inkom 2024-05-09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6519489, E 551984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T), björksplintborre (S), flagellkvastmossa (S, T), kornknutmossa (S, T), mindre märgborre (S, T), stor revmossa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