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Detta dokument behandlar höga naturvärden i avverkningsanmälan A 18935-2022 i Finspångs kommun som inkom 2022-05-09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6508747, E 558086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