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Detta dokument behandlar höga naturvärden i avverkningsanmälan A 22439-2023 i Finspångs kommun som inkom 2023-05-24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6514093, E 544372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