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Detta dokument behandlar höga naturvärden i avverkningsanmälan A 22555-2024 i Finspångs kommun som inkom 2024-06-04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6508983, E 548998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