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Detta dokument behandlar höga naturvärden i avverkningsanmälan A 25942-2026 i Finspångs kommun som inkom 2026-06-08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6524336, E 527229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