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Detta dokument behandlar höga naturvärden i avverkningsanmälan A 27861-2025 i Finspångs kommun som inkom 2025-06-09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6504697, E 545751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