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Detta dokument behandlar höga naturvärden i avverkningsanmälan A 31393-2022 i Finspångs kommun som inkom 2022-08-01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6518565, E 550361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gullpudra (NT,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