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Detta dokument behandlar höga naturvärden i avverkningsanmälan A 34310-2025 i Finspångs kommun som inkom 2025-07-08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6509465, E 545034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