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Detta dokument behandlar höga naturvärden i avverkningsanmälan A 38229-2025 i Finspångs kommun som inkom 2025-08-14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6518334, E 541409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