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Detta dokument behandlar höga naturvärden i avverkningsanmälan A 38963-2022 i Finspångs kommun som inkom 2022-09-12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6524089, E 552368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gullklöver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