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Detta dokument behandlar höga naturvärden i avverkningsanmälan A 3941-2026 i Finspångs kommun som inkom 2026-01-21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6535433, E 538137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