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Detta dokument behandlar höga naturvärden i avverkningsanmälan A 41091-2025 i Finspångs kommun som inkom 2025-08-29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6517709, E 552587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6 naturvårdsarter hittats: björksplintborre (S), blåmossa (S, T), flagellkvastmossa (S, T), kornknutmossa (S, T), mindre märgborre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