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Detta dokument behandlar höga naturvärden i avverkningsanmälan A 42388-2025 i Finspångs kommun som inkom 2025-09-05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6512508, E 555137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(NT)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