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Detta dokument behandlar höga naturvärden i avverkningsanmälan A 42700-2024 i Finspångs kommun som inkom 2024-10-01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6522963, E 537803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