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Detta dokument behandlar höga naturvärden i avverkningsanmälan A 43166-2021 i Finspångs kommun som inkom 2021-08-23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6509303, E 556521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