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Detta dokument behandlar höga naturvärden i avverkningsanmälan A 50904-2024 i Finspångs kommun som inkom 2024-11-06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6518004, E 548198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