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Detta dokument behandlar höga naturvärden i avverkningsanmälan A 57662-2022 i Finspångs kommun som inkom 2022-12-02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6523581, E 548932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