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Detta dokument behandlar höga naturvärden i avverkningsanmälan A 61104-2022 i Finspångs kommun som inkom 2022-12-20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6513541, E 556634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