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Detta dokument behandlar höga naturvärden i avverkningsanmälan A 61695-2021 i Finspångs kommun som inkom 2021-11-01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6523348, E 556514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