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som inkom 2022-02-07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6532615, E 552433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7 naturvårdsarter hittats: ekticka (NT, T), rosa skärelav (NT, T), tallticka (NT, T), grönpyrola (S, T), kornknutmossa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