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Detta dokument behandlar höga naturvärden i avverkningsanmälan A 62736-2021 i Finspångs kommun som inkom 2021-11-04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6498310, E 532179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