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Detta dokument behandlar höga naturvärden i avverkningsanmälan A 9412-2023 i Finspångs kommun som inkom 2023-02-24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6501819, E 528139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