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klagomål behandlar höga naturvärden i avverkningsanmälan A 17960-2022 i Finspångs kommun som inkom 2022-05-02 och omfattar 0,8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6505693, E 545621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