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dokument behandlar höga naturvärden i avverkningsanmälan A 27861-2025 i Finspångs kommun som inkom 2025-06-09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6504697, E 545751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