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dokument behandlar höga naturvärden i avverkningsanmälan A 38963-2022 i Finspångs kommun som inkom 2022-09-12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gullklöver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6524089, E 552368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