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som inkom 2025-08-29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6 naturvårdsarter hittats: björksplintborre (S), blåmossa (S, T), flagellkvastmossa (S, T), kornknutmossa (S, T), mindre märgborre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