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dokument behandlar höga naturvärden i avverkningsanmälan A 43858-2021 i Finspångs kommun som inkom 2021-08-26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6509761, E 554045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