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dokument behandlar höga naturvärden i avverkningsanmälan A 60890-2024 i Finspångs kommun som inkom 2024-12-18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6525980, E 559285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