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dokument behandlar höga naturvärden i avverkningsanmälan A 62736-2021 i Finspångs kommun som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6498310, E 532179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